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7755" w:rsidRDefault="001B7755" w:rsidP="005771A0">
      <w:r>
        <w:rPr>
          <w:b/>
        </w:rPr>
        <w:t xml:space="preserve">Download App </w:t>
      </w:r>
      <w:proofErr w:type="gramStart"/>
      <w:r>
        <w:rPr>
          <w:b/>
        </w:rPr>
        <w:t>From :</w:t>
      </w:r>
      <w:proofErr w:type="gramEnd"/>
      <w:r>
        <w:rPr>
          <w:b/>
        </w:rPr>
        <w:t xml:space="preserve"> </w:t>
      </w:r>
      <w:hyperlink r:id="rId5" w:history="1">
        <w:r w:rsidR="00486AB4" w:rsidRPr="00E606A0">
          <w:rPr>
            <w:rStyle w:val="Hyperlink"/>
          </w:rPr>
          <w:t>https://www.tricorp.net.au/downloads</w:t>
        </w:r>
      </w:hyperlink>
    </w:p>
    <w:p w:rsidR="001B7755" w:rsidRDefault="001B7755" w:rsidP="005771A0">
      <w:pPr>
        <w:rPr>
          <w:b/>
        </w:rPr>
      </w:pPr>
    </w:p>
    <w:p w:rsidR="001A108D" w:rsidRPr="00815C7C" w:rsidRDefault="00815C7C" w:rsidP="005771A0">
      <w:pPr>
        <w:rPr>
          <w:b/>
        </w:rPr>
      </w:pPr>
      <w:r w:rsidRPr="00815C7C">
        <w:rPr>
          <w:b/>
        </w:rPr>
        <w:t>STEP.1</w:t>
      </w:r>
      <w:r w:rsidR="00875C79">
        <w:rPr>
          <w:b/>
        </w:rPr>
        <w:t>A</w:t>
      </w:r>
    </w:p>
    <w:p w:rsidR="00B8323D" w:rsidRDefault="005771A0" w:rsidP="005771A0">
      <w:r>
        <w:t>Setup a</w:t>
      </w:r>
      <w:r w:rsidR="00815C7C">
        <w:t>n Inception u</w:t>
      </w:r>
      <w:r w:rsidR="004557E0">
        <w:t>ser with Web Login C</w:t>
      </w:r>
      <w:r>
        <w:t xml:space="preserve">redentials </w:t>
      </w:r>
      <w:r w:rsidR="00B8323D">
        <w:t xml:space="preserve">&amp; insure the user name in </w:t>
      </w:r>
      <w:r w:rsidR="00815C7C">
        <w:t xml:space="preserve">the </w:t>
      </w:r>
      <w:r w:rsidR="00B8323D">
        <w:t xml:space="preserve">General </w:t>
      </w:r>
      <w:r w:rsidR="00815C7C">
        <w:t>section of the user setup page (</w:t>
      </w:r>
      <w:r w:rsidR="00B8323D">
        <w:t>at the top</w:t>
      </w:r>
      <w:r w:rsidR="00796177">
        <w:t xml:space="preserve"> of the user setup page</w:t>
      </w:r>
      <w:r w:rsidR="00815C7C">
        <w:t>)</w:t>
      </w:r>
      <w:r w:rsidR="00B8323D">
        <w:t xml:space="preserve"> is ex</w:t>
      </w:r>
      <w:r w:rsidR="00815C7C">
        <w:t xml:space="preserve">actly the same as the Web </w:t>
      </w:r>
      <w:r w:rsidR="009F5CDC">
        <w:t xml:space="preserve">Login </w:t>
      </w:r>
      <w:r w:rsidR="00815C7C">
        <w:t>Usern</w:t>
      </w:r>
      <w:r w:rsidR="00B8323D">
        <w:t>ame</w:t>
      </w:r>
      <w:r w:rsidR="00796177">
        <w:t>, see below</w:t>
      </w:r>
      <w:r w:rsidR="00B8323D">
        <w:t xml:space="preserve"> </w:t>
      </w:r>
      <w:r>
        <w:t xml:space="preserve">(this </w:t>
      </w:r>
      <w:r w:rsidR="009F5CDC">
        <w:t>Web U</w:t>
      </w:r>
      <w:r w:rsidR="00815C7C">
        <w:t xml:space="preserve">ser will be used by </w:t>
      </w:r>
      <w:r>
        <w:t>the app to gain access to the Inception</w:t>
      </w:r>
      <w:r w:rsidR="00815C7C">
        <w:t xml:space="preserve"> Controller</w:t>
      </w:r>
      <w:r w:rsidR="009F5CDC">
        <w:t>).</w:t>
      </w:r>
    </w:p>
    <w:p w:rsidR="009F5CDC" w:rsidRDefault="009F5CDC" w:rsidP="005771A0"/>
    <w:p w:rsidR="00875C79" w:rsidRPr="00815C7C" w:rsidRDefault="00875C79" w:rsidP="00875C79">
      <w:pPr>
        <w:rPr>
          <w:b/>
        </w:rPr>
      </w:pPr>
      <w:r w:rsidRPr="00815C7C">
        <w:rPr>
          <w:b/>
        </w:rPr>
        <w:t>STEP.1</w:t>
      </w:r>
      <w:r>
        <w:rPr>
          <w:b/>
        </w:rPr>
        <w:t>B</w:t>
      </w:r>
    </w:p>
    <w:p w:rsidR="00D820D2" w:rsidRDefault="00D820D2" w:rsidP="005771A0">
      <w:r>
        <w:t>For Web Profile Select “</w:t>
      </w:r>
      <w:r w:rsidRPr="00D820D2">
        <w:t>REST Web API User</w:t>
      </w:r>
      <w:r>
        <w:t>”</w:t>
      </w:r>
    </w:p>
    <w:p w:rsidR="00D820D2" w:rsidRDefault="00D820D2" w:rsidP="005771A0"/>
    <w:p w:rsidR="00875C79" w:rsidRPr="00815C7C" w:rsidRDefault="00875C79" w:rsidP="00875C79">
      <w:pPr>
        <w:rPr>
          <w:b/>
        </w:rPr>
      </w:pPr>
      <w:r w:rsidRPr="00815C7C">
        <w:rPr>
          <w:b/>
        </w:rPr>
        <w:t>STEP.1</w:t>
      </w:r>
      <w:r>
        <w:rPr>
          <w:b/>
        </w:rPr>
        <w:t>C</w:t>
      </w:r>
    </w:p>
    <w:p w:rsidR="00B8323D" w:rsidRDefault="00B8323D" w:rsidP="005771A0">
      <w:r>
        <w:t xml:space="preserve">To </w:t>
      </w:r>
      <w:r w:rsidR="00796177">
        <w:t>start with</w:t>
      </w:r>
      <w:r w:rsidR="003705EB">
        <w:t xml:space="preserve"> give </w:t>
      </w:r>
      <w:proofErr w:type="gramStart"/>
      <w:r w:rsidR="003705EB">
        <w:t xml:space="preserve">this user </w:t>
      </w:r>
      <w:r w:rsidR="004557E0">
        <w:t>I</w:t>
      </w:r>
      <w:r>
        <w:t>nstaller permissions</w:t>
      </w:r>
      <w:proofErr w:type="gramEnd"/>
      <w:r>
        <w:t xml:space="preserve"> &amp; you can create its own permissions </w:t>
      </w:r>
      <w:r w:rsidR="003705EB">
        <w:t xml:space="preserve">group </w:t>
      </w:r>
      <w:r>
        <w:t xml:space="preserve">later. </w:t>
      </w:r>
    </w:p>
    <w:p w:rsidR="005771A0" w:rsidRDefault="005771A0" w:rsidP="00D118F8">
      <w:r>
        <w:rPr>
          <w:noProof/>
          <w:lang w:eastAsia="en-AU"/>
        </w:rPr>
        <w:drawing>
          <wp:inline distT="0" distB="0" distL="0" distR="0" wp14:anchorId="1EADE32E" wp14:editId="0FF10B5E">
            <wp:extent cx="6159640" cy="3693812"/>
            <wp:effectExtent l="0" t="0" r="0" b="190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66281" cy="3697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323D" w:rsidRDefault="00B8323D" w:rsidP="00D118F8"/>
    <w:p w:rsidR="005771A0" w:rsidRDefault="00B8323D" w:rsidP="00D118F8">
      <w:r>
        <w:rPr>
          <w:noProof/>
          <w:lang w:eastAsia="en-AU"/>
        </w:rPr>
        <w:drawing>
          <wp:inline distT="0" distB="0" distL="0" distR="0" wp14:anchorId="2D4DDCB5" wp14:editId="1F18D124">
            <wp:extent cx="6159640" cy="1403029"/>
            <wp:effectExtent l="0" t="0" r="0" b="698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94976" cy="1411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05EB" w:rsidRDefault="003705EB" w:rsidP="00D118F8"/>
    <w:p w:rsidR="00815C7C" w:rsidRPr="00815C7C" w:rsidRDefault="00815C7C" w:rsidP="00D118F8">
      <w:pPr>
        <w:rPr>
          <w:b/>
        </w:rPr>
      </w:pPr>
      <w:r w:rsidRPr="00815C7C">
        <w:rPr>
          <w:b/>
        </w:rPr>
        <w:t>STEP.</w:t>
      </w:r>
      <w:r>
        <w:rPr>
          <w:b/>
        </w:rPr>
        <w:t>2</w:t>
      </w:r>
      <w:r w:rsidR="00875C79">
        <w:rPr>
          <w:b/>
        </w:rPr>
        <w:t>A</w:t>
      </w:r>
    </w:p>
    <w:p w:rsidR="005771A0" w:rsidRDefault="005771A0" w:rsidP="00D118F8">
      <w:r>
        <w:t xml:space="preserve">Setup </w:t>
      </w:r>
      <w:r w:rsidR="00815C7C">
        <w:t xml:space="preserve">a second </w:t>
      </w:r>
      <w:r w:rsidR="00B8323D">
        <w:t xml:space="preserve">Inception </w:t>
      </w:r>
      <w:r>
        <w:t xml:space="preserve">user </w:t>
      </w:r>
      <w:r w:rsidR="00B8323D">
        <w:t xml:space="preserve">with Web Login Credentials &amp; again insure the name in the General section </w:t>
      </w:r>
      <w:r w:rsidR="00815C7C">
        <w:t>of the user setup (</w:t>
      </w:r>
      <w:r w:rsidR="00B8323D">
        <w:t xml:space="preserve">at the top of the </w:t>
      </w:r>
      <w:r w:rsidR="00815C7C">
        <w:t xml:space="preserve">page) </w:t>
      </w:r>
      <w:r w:rsidR="00B8323D">
        <w:t>is ex</w:t>
      </w:r>
      <w:r w:rsidR="00815C7C">
        <w:t xml:space="preserve">actly the same as the Web </w:t>
      </w:r>
      <w:r w:rsidR="009F5CDC">
        <w:t xml:space="preserve">Login </w:t>
      </w:r>
      <w:r w:rsidR="00815C7C">
        <w:t>Usern</w:t>
      </w:r>
      <w:r w:rsidR="00B8323D">
        <w:t xml:space="preserve">ame (this user will </w:t>
      </w:r>
      <w:r>
        <w:t xml:space="preserve">allow you to </w:t>
      </w:r>
      <w:r w:rsidR="00B8323D">
        <w:t xml:space="preserve">login to </w:t>
      </w:r>
      <w:r>
        <w:t xml:space="preserve">edit </w:t>
      </w:r>
      <w:r w:rsidR="00B8323D">
        <w:t xml:space="preserve">mode on the app </w:t>
      </w:r>
      <w:r w:rsidR="00815C7C">
        <w:t xml:space="preserve">&amp; to </w:t>
      </w:r>
      <w:r w:rsidR="00B8323D">
        <w:t>create an interactive site plan</w:t>
      </w:r>
      <w:r w:rsidR="00BB0833">
        <w:t>)</w:t>
      </w:r>
      <w:r w:rsidR="00B8323D">
        <w:t xml:space="preserve">. </w:t>
      </w:r>
    </w:p>
    <w:p w:rsidR="00B8323D" w:rsidRDefault="00B8323D" w:rsidP="00D118F8"/>
    <w:p w:rsidR="006A62C9" w:rsidRDefault="006A62C9" w:rsidP="00D118F8">
      <w:pPr>
        <w:rPr>
          <w:b/>
        </w:rPr>
      </w:pPr>
    </w:p>
    <w:p w:rsidR="006A62C9" w:rsidRDefault="006A62C9" w:rsidP="00D118F8">
      <w:pPr>
        <w:rPr>
          <w:b/>
        </w:rPr>
      </w:pPr>
    </w:p>
    <w:p w:rsidR="00815C7C" w:rsidRPr="00815C7C" w:rsidRDefault="00815C7C" w:rsidP="00D118F8">
      <w:pPr>
        <w:rPr>
          <w:b/>
        </w:rPr>
      </w:pPr>
      <w:bookmarkStart w:id="0" w:name="_GoBack"/>
      <w:bookmarkEnd w:id="0"/>
      <w:r w:rsidRPr="00815C7C">
        <w:rPr>
          <w:b/>
        </w:rPr>
        <w:lastRenderedPageBreak/>
        <w:t>STEP.</w:t>
      </w:r>
      <w:r w:rsidR="00875C79">
        <w:rPr>
          <w:b/>
        </w:rPr>
        <w:t>2B</w:t>
      </w:r>
    </w:p>
    <w:p w:rsidR="00875C79" w:rsidRDefault="00BB0833" w:rsidP="00D118F8">
      <w:pPr>
        <w:rPr>
          <w:color w:val="FF0000"/>
        </w:rPr>
      </w:pPr>
      <w:r>
        <w:t xml:space="preserve">Create a LCD Terminal Profile called </w:t>
      </w:r>
      <w:r w:rsidRPr="00875C79">
        <w:rPr>
          <w:b/>
          <w:color w:val="FF0000"/>
        </w:rPr>
        <w:t>Windows Application</w:t>
      </w:r>
      <w:r w:rsidR="00875C79">
        <w:t xml:space="preserve"> by Duplicating the Basic User Profile &amp; renaming it to </w:t>
      </w:r>
      <w:r w:rsidR="00875C79" w:rsidRPr="00875C79">
        <w:rPr>
          <w:b/>
          <w:color w:val="FF0000"/>
        </w:rPr>
        <w:t>Windows Application</w:t>
      </w:r>
    </w:p>
    <w:p w:rsidR="00875C79" w:rsidRDefault="00875C79" w:rsidP="00875C79">
      <w:pPr>
        <w:rPr>
          <w:b/>
        </w:rPr>
      </w:pPr>
    </w:p>
    <w:p w:rsidR="00875C79" w:rsidRPr="00815C7C" w:rsidRDefault="00875C79" w:rsidP="00875C79">
      <w:pPr>
        <w:rPr>
          <w:b/>
        </w:rPr>
      </w:pPr>
      <w:r w:rsidRPr="00815C7C">
        <w:rPr>
          <w:b/>
        </w:rPr>
        <w:t>STEP.</w:t>
      </w:r>
      <w:r>
        <w:rPr>
          <w:b/>
        </w:rPr>
        <w:t>2C</w:t>
      </w:r>
    </w:p>
    <w:p w:rsidR="00875C79" w:rsidRDefault="00875C79" w:rsidP="00D118F8">
      <w:r>
        <w:t>S</w:t>
      </w:r>
      <w:r w:rsidR="00BB0833">
        <w:t>et</w:t>
      </w:r>
      <w:r w:rsidR="00815C7C">
        <w:t xml:space="preserve">up the second </w:t>
      </w:r>
      <w:r w:rsidR="00BB0833">
        <w:t xml:space="preserve">user with this newly created </w:t>
      </w:r>
      <w:r w:rsidRPr="00875C79">
        <w:rPr>
          <w:b/>
          <w:color w:val="FF0000"/>
        </w:rPr>
        <w:t>Windows Application</w:t>
      </w:r>
      <w:r w:rsidRPr="00875C79">
        <w:rPr>
          <w:color w:val="FF0000"/>
        </w:rPr>
        <w:t xml:space="preserve"> </w:t>
      </w:r>
      <w:r w:rsidR="00BB0833">
        <w:t xml:space="preserve">LCD Terminal Profile </w:t>
      </w:r>
    </w:p>
    <w:p w:rsidR="00875C79" w:rsidRDefault="00875C79" w:rsidP="00D118F8"/>
    <w:p w:rsidR="00875C79" w:rsidRPr="00875C79" w:rsidRDefault="00875C79" w:rsidP="00D118F8">
      <w:pPr>
        <w:rPr>
          <w:b/>
        </w:rPr>
      </w:pPr>
      <w:r w:rsidRPr="00875C79">
        <w:rPr>
          <w:b/>
        </w:rPr>
        <w:t>NOTE</w:t>
      </w:r>
    </w:p>
    <w:p w:rsidR="005771A0" w:rsidRDefault="00875C79" w:rsidP="00D118F8">
      <w:r>
        <w:t>Unlike the first Web User, this Web U</w:t>
      </w:r>
      <w:r w:rsidR="00BB0833">
        <w:t xml:space="preserve">ser doesn’t require any permission’s </w:t>
      </w:r>
      <w:r>
        <w:t xml:space="preserve">to be </w:t>
      </w:r>
      <w:r w:rsidR="00BB0833">
        <w:t>setup</w:t>
      </w:r>
      <w:r>
        <w:t>, however this user</w:t>
      </w:r>
      <w:r w:rsidR="009F5CDC">
        <w:t xml:space="preserve"> must have the LCD terminal Profile </w:t>
      </w:r>
      <w:r>
        <w:t xml:space="preserve">section </w:t>
      </w:r>
      <w:r w:rsidR="009F5CDC">
        <w:t xml:space="preserve">set to </w:t>
      </w:r>
      <w:r w:rsidR="009F5CDC" w:rsidRPr="00875C79">
        <w:rPr>
          <w:b/>
          <w:color w:val="FF0000"/>
        </w:rPr>
        <w:t>Windows Application</w:t>
      </w:r>
      <w:r w:rsidRPr="00875C79">
        <w:rPr>
          <w:color w:val="FF0000"/>
        </w:rPr>
        <w:t xml:space="preserve"> </w:t>
      </w:r>
      <w:r>
        <w:t>(see below)</w:t>
      </w:r>
      <w:r w:rsidR="00BB0833">
        <w:t>.</w:t>
      </w:r>
    </w:p>
    <w:p w:rsidR="00BB0833" w:rsidRDefault="00BB0833" w:rsidP="00D118F8"/>
    <w:p w:rsidR="00BB0833" w:rsidRDefault="00BB0833" w:rsidP="00D118F8">
      <w:r>
        <w:rPr>
          <w:noProof/>
          <w:lang w:eastAsia="en-AU"/>
        </w:rPr>
        <w:drawing>
          <wp:inline distT="0" distB="0" distL="0" distR="0" wp14:anchorId="611C8F85" wp14:editId="5BDE25DB">
            <wp:extent cx="5731510" cy="3920206"/>
            <wp:effectExtent l="0" t="0" r="2540" b="444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20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62C9" w:rsidRDefault="006A62C9" w:rsidP="00D118F8"/>
    <w:p w:rsidR="006A62C9" w:rsidRDefault="006A62C9" w:rsidP="00D118F8"/>
    <w:p w:rsidR="006A62C9" w:rsidRDefault="006A62C9" w:rsidP="00D118F8"/>
    <w:p w:rsidR="006A62C9" w:rsidRDefault="006A62C9" w:rsidP="00D118F8"/>
    <w:p w:rsidR="006A62C9" w:rsidRDefault="006A62C9" w:rsidP="00D118F8"/>
    <w:p w:rsidR="006A62C9" w:rsidRDefault="006A62C9" w:rsidP="00D118F8"/>
    <w:p w:rsidR="006A62C9" w:rsidRDefault="006A62C9" w:rsidP="00D118F8"/>
    <w:p w:rsidR="006A62C9" w:rsidRDefault="006A62C9" w:rsidP="00D118F8"/>
    <w:p w:rsidR="006A62C9" w:rsidRDefault="006A62C9" w:rsidP="00D118F8"/>
    <w:p w:rsidR="006A62C9" w:rsidRDefault="006A62C9" w:rsidP="00D118F8"/>
    <w:p w:rsidR="006A62C9" w:rsidRDefault="006A62C9" w:rsidP="00D118F8"/>
    <w:p w:rsidR="006A62C9" w:rsidRDefault="006A62C9" w:rsidP="00D118F8"/>
    <w:p w:rsidR="006A62C9" w:rsidRDefault="006A62C9" w:rsidP="00D118F8"/>
    <w:p w:rsidR="006A62C9" w:rsidRDefault="006A62C9" w:rsidP="00D118F8"/>
    <w:p w:rsidR="006A62C9" w:rsidRDefault="006A62C9" w:rsidP="00D118F8"/>
    <w:p w:rsidR="006A62C9" w:rsidRDefault="006A62C9" w:rsidP="00D118F8"/>
    <w:p w:rsidR="006A62C9" w:rsidRDefault="006A62C9" w:rsidP="00D118F8"/>
    <w:p w:rsidR="00D118F8" w:rsidRDefault="00D118F8" w:rsidP="00D118F8">
      <w:r>
        <w:lastRenderedPageBreak/>
        <w:t xml:space="preserve">Once you have installed the app you will need </w:t>
      </w:r>
      <w:r w:rsidR="009F5CDC">
        <w:t xml:space="preserve">to do </w:t>
      </w:r>
      <w:r>
        <w:t>some minor configuration</w:t>
      </w:r>
      <w:r w:rsidR="00CF5847">
        <w:t>s</w:t>
      </w:r>
      <w:r>
        <w:t xml:space="preserve"> </w:t>
      </w:r>
      <w:r w:rsidR="00CF5847">
        <w:t xml:space="preserve">when </w:t>
      </w:r>
      <w:r>
        <w:t>first run it.</w:t>
      </w:r>
    </w:p>
    <w:p w:rsidR="00D118F8" w:rsidRDefault="00D118F8" w:rsidP="00D118F8"/>
    <w:p w:rsidR="00D118F8" w:rsidRDefault="00B728B1" w:rsidP="00D118F8">
      <w:r>
        <w:rPr>
          <w:noProof/>
          <w:lang w:eastAsia="en-AU"/>
        </w:rPr>
        <w:drawing>
          <wp:inline distT="0" distB="0" distL="0" distR="0" wp14:anchorId="209DA57D" wp14:editId="3B90819A">
            <wp:extent cx="4772025" cy="2809875"/>
            <wp:effectExtent l="0" t="0" r="9525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72025" cy="280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71A0" w:rsidRDefault="005771A0" w:rsidP="00D118F8"/>
    <w:p w:rsidR="00D118F8" w:rsidRDefault="009F5CDC" w:rsidP="00D118F8">
      <w:r>
        <w:t xml:space="preserve">Enter the </w:t>
      </w:r>
      <w:r w:rsidR="00D118F8">
        <w:t>Inception</w:t>
      </w:r>
      <w:r>
        <w:t>’s Serial number</w:t>
      </w:r>
      <w:r w:rsidR="00D118F8">
        <w:t xml:space="preserve">: </w:t>
      </w:r>
      <w:proofErr w:type="spellStart"/>
      <w:r w:rsidR="00D118F8">
        <w:t>IN</w:t>
      </w:r>
      <w:r w:rsidR="005771A0">
        <w:t>xxxxxxxx</w:t>
      </w:r>
      <w:proofErr w:type="spellEnd"/>
    </w:p>
    <w:p w:rsidR="00D118F8" w:rsidRDefault="00BB0833" w:rsidP="00D118F8">
      <w:r>
        <w:t xml:space="preserve">Enter the </w:t>
      </w:r>
      <w:r w:rsidR="00D118F8">
        <w:t>User Name</w:t>
      </w:r>
      <w:r>
        <w:t xml:space="preserve"> of the first user you created</w:t>
      </w:r>
      <w:r w:rsidR="00D118F8">
        <w:t xml:space="preserve">: </w:t>
      </w:r>
      <w:proofErr w:type="spellStart"/>
      <w:r w:rsidR="00D118F8">
        <w:t>devuser</w:t>
      </w:r>
      <w:proofErr w:type="spellEnd"/>
      <w:r w:rsidR="00C133BA">
        <w:t xml:space="preserve"> (example only)</w:t>
      </w:r>
    </w:p>
    <w:p w:rsidR="00D118F8" w:rsidRDefault="00BB0833" w:rsidP="00D118F8">
      <w:r>
        <w:t xml:space="preserve">Enter the </w:t>
      </w:r>
      <w:r w:rsidR="00D118F8">
        <w:t>Password</w:t>
      </w:r>
      <w:r w:rsidR="009F5CDC">
        <w:t xml:space="preserve"> of the first user you created</w:t>
      </w:r>
      <w:r w:rsidR="00D118F8">
        <w:t>: 112233</w:t>
      </w:r>
      <w:r w:rsidR="00C133BA">
        <w:t xml:space="preserve"> (example only)</w:t>
      </w:r>
    </w:p>
    <w:p w:rsidR="00D118F8" w:rsidRDefault="00C133BA" w:rsidP="00D118F8">
      <w:r>
        <w:t>Off Site = Yes or No (This is so you can connect to your Inception either locally or across the internet using Sky Tunnel</w:t>
      </w:r>
      <w:r w:rsidR="00D118F8">
        <w:t xml:space="preserve">). </w:t>
      </w:r>
    </w:p>
    <w:p w:rsidR="00D118F8" w:rsidRDefault="00D118F8" w:rsidP="00D118F8"/>
    <w:p w:rsidR="00D118F8" w:rsidRDefault="00D118F8" w:rsidP="00D118F8">
      <w:r>
        <w:t>Then click on validate &amp; if your info is correct it will say “Success” &amp; then click on save.</w:t>
      </w:r>
    </w:p>
    <w:p w:rsidR="00D118F8" w:rsidRDefault="00D118F8" w:rsidP="00D118F8"/>
    <w:p w:rsidR="00D118F8" w:rsidRDefault="00D118F8" w:rsidP="00D118F8">
      <w:r>
        <w:rPr>
          <w:noProof/>
          <w:lang w:eastAsia="en-AU"/>
        </w:rPr>
        <w:drawing>
          <wp:inline distT="0" distB="0" distL="0" distR="0" wp14:anchorId="3CEEF037" wp14:editId="35823C0F">
            <wp:extent cx="2931796" cy="2542233"/>
            <wp:effectExtent l="0" t="0" r="1905" b="0"/>
            <wp:docPr id="2" name="Picture 2" descr="cid:image003.png@01D6D209.39B17C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id:image003.png@01D6D209.39B17C80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5117" cy="2545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18F8" w:rsidRDefault="00D118F8" w:rsidP="00D118F8"/>
    <w:p w:rsidR="00D118F8" w:rsidRDefault="00D118F8" w:rsidP="00D118F8">
      <w:r>
        <w:t>Now click on</w:t>
      </w:r>
      <w:r w:rsidR="00281A67">
        <w:t xml:space="preserve"> License </w:t>
      </w:r>
      <w:r w:rsidR="009F5CDC">
        <w:t xml:space="preserve">Tab </w:t>
      </w:r>
      <w:r w:rsidR="00281A67">
        <w:t>&amp; enter the text st</w:t>
      </w:r>
      <w:r w:rsidR="00646C27">
        <w:t>r</w:t>
      </w:r>
      <w:r w:rsidR="00281A67">
        <w:t>ing below</w:t>
      </w:r>
      <w:r w:rsidR="00F94E48">
        <w:t xml:space="preserve"> (If Install</w:t>
      </w:r>
      <w:r w:rsidR="00646C27">
        <w:t>ation</w:t>
      </w:r>
      <w:r w:rsidR="00F94E48">
        <w:t xml:space="preserve"> </w:t>
      </w:r>
      <w:r w:rsidR="009F5CDC">
        <w:t xml:space="preserve">key below </w:t>
      </w:r>
      <w:r w:rsidR="00F94E48">
        <w:t xml:space="preserve">has expired please </w:t>
      </w:r>
      <w:r w:rsidR="00646C27">
        <w:t xml:space="preserve">send an </w:t>
      </w:r>
      <w:r w:rsidR="00F94E48">
        <w:t xml:space="preserve">email </w:t>
      </w:r>
      <w:r w:rsidR="00646C27">
        <w:t xml:space="preserve">to </w:t>
      </w:r>
      <w:hyperlink r:id="rId12" w:history="1">
        <w:r w:rsidR="00646C27" w:rsidRPr="00062976">
          <w:rPr>
            <w:rStyle w:val="Hyperlink"/>
          </w:rPr>
          <w:t>info@tricorp.net.au</w:t>
        </w:r>
      </w:hyperlink>
      <w:r w:rsidR="00F94E48">
        <w:t xml:space="preserve"> &amp; I will send you a new license key)</w:t>
      </w:r>
      <w:r w:rsidR="00281A67">
        <w:t>;</w:t>
      </w:r>
    </w:p>
    <w:p w:rsidR="00281A67" w:rsidRDefault="00281A67" w:rsidP="00D118F8"/>
    <w:p w:rsidR="00F10756" w:rsidRDefault="002A7445" w:rsidP="00D118F8">
      <w:r w:rsidRPr="002A7445">
        <w:t>71dfrHBCnseOx/tXDglaVS91K2HpD5FhKJylUXA5WVwQ05jPUAA/H3zLS0VltjrhOohUYZt4eSS4JpBMaqCGMOFbnLvBWXEIKk8DNiok17NTRWqiqnu2Iivrzbzy3KdQPJ4vXSJRMfl1J6JJv5bBBi4oR0sqQtRh5a7NBSU8ErTnCAbaRe9H3oUKuxE2timWwqaTJ5zeXwZx0uSrvB6DCFU25FgpXx5oNVmEELPKhEDUlDW76n+pZ8ySx/2bjWcVqzi7JdFD00IE7IIgYykWJsofkS1HOfl3K/oHomLntd4X5VHpLIyu59e3KalAvdzO</w:t>
      </w:r>
    </w:p>
    <w:p w:rsidR="00F10756" w:rsidRDefault="00F10756" w:rsidP="00D118F8"/>
    <w:p w:rsidR="00F10756" w:rsidRDefault="00F10756" w:rsidP="00D118F8"/>
    <w:p w:rsidR="00D118F8" w:rsidRDefault="00D118F8" w:rsidP="00D118F8">
      <w:r>
        <w:t>Once you have installed the app check that the status on bottom left hand corner of main page</w:t>
      </w:r>
      <w:r w:rsidR="009F5CDC">
        <w:t xml:space="preserve"> says connected</w:t>
      </w:r>
      <w:r>
        <w:t>.</w:t>
      </w:r>
    </w:p>
    <w:p w:rsidR="00D118F8" w:rsidRDefault="00D118F8" w:rsidP="00D118F8"/>
    <w:p w:rsidR="00D118F8" w:rsidRDefault="00D118F8" w:rsidP="00D118F8">
      <w:r>
        <w:t xml:space="preserve">Now you can login to design &amp; edit the site plan by clicking on the </w:t>
      </w:r>
      <w:r w:rsidRPr="00281A67">
        <w:rPr>
          <w:b/>
          <w:color w:val="FF0000"/>
        </w:rPr>
        <w:t>“Edit Mode is Off”</w:t>
      </w:r>
      <w:r w:rsidRPr="00281A67">
        <w:rPr>
          <w:color w:val="FF0000"/>
        </w:rPr>
        <w:t xml:space="preserve"> </w:t>
      </w:r>
      <w:r>
        <w:t xml:space="preserve">top left hand corner of screen and entering </w:t>
      </w:r>
      <w:r w:rsidR="009F5CDC">
        <w:t xml:space="preserve">the second </w:t>
      </w:r>
      <w:r>
        <w:t>username &amp; password </w:t>
      </w:r>
      <w:r w:rsidR="009F5CDC">
        <w:t>you created</w:t>
      </w:r>
      <w:r>
        <w:t>;</w:t>
      </w:r>
    </w:p>
    <w:p w:rsidR="00D118F8" w:rsidRDefault="00D118F8" w:rsidP="00D118F8"/>
    <w:p w:rsidR="00D118F8" w:rsidRDefault="00D118F8" w:rsidP="00D118F8">
      <w:r>
        <w:t xml:space="preserve">User Name: </w:t>
      </w:r>
      <w:r w:rsidR="00281A67">
        <w:t>(the second user you created)</w:t>
      </w:r>
    </w:p>
    <w:p w:rsidR="00D118F8" w:rsidRDefault="00D118F8" w:rsidP="00D118F8">
      <w:r>
        <w:t xml:space="preserve">Password: </w:t>
      </w:r>
      <w:r w:rsidR="00281A67">
        <w:t xml:space="preserve">(the second password you created) </w:t>
      </w:r>
    </w:p>
    <w:p w:rsidR="00D118F8" w:rsidRDefault="00D118F8" w:rsidP="00D118F8"/>
    <w:p w:rsidR="00D118F8" w:rsidRDefault="00D118F8" w:rsidP="00D118F8">
      <w:r>
        <w:t xml:space="preserve">Click on </w:t>
      </w:r>
      <w:r w:rsidR="009F5CDC">
        <w:t xml:space="preserve">the </w:t>
      </w:r>
      <w:r>
        <w:t>New Layout tab top left of s</w:t>
      </w:r>
      <w:r w:rsidR="00281A67">
        <w:t>creen and import your site plan</w:t>
      </w:r>
      <w:r w:rsidR="0078619C">
        <w:t xml:space="preserve"> or a test site which comes with the app</w:t>
      </w:r>
      <w:r w:rsidR="00281A67">
        <w:t>.</w:t>
      </w:r>
    </w:p>
    <w:p w:rsidR="0078619C" w:rsidRDefault="0078619C" w:rsidP="00D118F8"/>
    <w:p w:rsidR="0078619C" w:rsidRDefault="0078619C" w:rsidP="00D118F8">
      <w:r>
        <w:t xml:space="preserve">To create an item to monitor or control click anywhere on the site plan and draw a square, then right mouse click on the square to choose what you would like to do with this square.  </w:t>
      </w:r>
    </w:p>
    <w:p w:rsidR="00D118F8" w:rsidRDefault="00D118F8" w:rsidP="00D118F8">
      <w:pPr>
        <w:rPr>
          <w:color w:val="1F497D"/>
        </w:rPr>
      </w:pPr>
    </w:p>
    <w:p w:rsidR="00D118F8" w:rsidRDefault="00B728B1" w:rsidP="00D118F8">
      <w:pPr>
        <w:rPr>
          <w:color w:val="1F497D"/>
        </w:rPr>
      </w:pPr>
      <w:r>
        <w:rPr>
          <w:noProof/>
          <w:lang w:eastAsia="en-AU"/>
        </w:rPr>
        <w:drawing>
          <wp:inline distT="0" distB="0" distL="0" distR="0" wp14:anchorId="7EC8DF9F" wp14:editId="24DD5A55">
            <wp:extent cx="5731510" cy="3112528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12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18F8" w:rsidRDefault="00D118F8" w:rsidP="00D118F8">
      <w:pPr>
        <w:rPr>
          <w:color w:val="1F497D"/>
        </w:rPr>
      </w:pPr>
    </w:p>
    <w:p w:rsidR="00737578" w:rsidRDefault="00737578"/>
    <w:sectPr w:rsidR="00737578" w:rsidSect="00BB083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6B01"/>
    <w:rsid w:val="0019033A"/>
    <w:rsid w:val="001A108D"/>
    <w:rsid w:val="001B7755"/>
    <w:rsid w:val="00281A67"/>
    <w:rsid w:val="002A7445"/>
    <w:rsid w:val="003473C8"/>
    <w:rsid w:val="003705EB"/>
    <w:rsid w:val="004557E0"/>
    <w:rsid w:val="00486AB4"/>
    <w:rsid w:val="004C6B01"/>
    <w:rsid w:val="005771A0"/>
    <w:rsid w:val="006404C8"/>
    <w:rsid w:val="00646C27"/>
    <w:rsid w:val="006A62C9"/>
    <w:rsid w:val="00737578"/>
    <w:rsid w:val="00744046"/>
    <w:rsid w:val="00744DB2"/>
    <w:rsid w:val="0078619C"/>
    <w:rsid w:val="00796177"/>
    <w:rsid w:val="00815C7C"/>
    <w:rsid w:val="00875C79"/>
    <w:rsid w:val="009F5CDC"/>
    <w:rsid w:val="00B56568"/>
    <w:rsid w:val="00B728B1"/>
    <w:rsid w:val="00B8323D"/>
    <w:rsid w:val="00BB0833"/>
    <w:rsid w:val="00C133BA"/>
    <w:rsid w:val="00CF5847"/>
    <w:rsid w:val="00D118F8"/>
    <w:rsid w:val="00D820D2"/>
    <w:rsid w:val="00F10756"/>
    <w:rsid w:val="00F94E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118F8"/>
    <w:pPr>
      <w:spacing w:after="0" w:line="240" w:lineRule="auto"/>
    </w:pPr>
    <w:rPr>
      <w:rFonts w:ascii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118F8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118F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18F8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744DB2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118F8"/>
    <w:pPr>
      <w:spacing w:after="0" w:line="240" w:lineRule="auto"/>
    </w:pPr>
    <w:rPr>
      <w:rFonts w:ascii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118F8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118F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18F8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744DB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127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hyperlink" Target="mailto:info@tricorp.net.au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cid:image003.png@01D6D209.39B17C80" TargetMode="External"/><Relationship Id="rId5" Type="http://schemas.openxmlformats.org/officeDocument/2006/relationships/hyperlink" Target="https://www.tricorp.net.au/downloads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4</Pages>
  <Words>459</Words>
  <Characters>2619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Joe</dc:creator>
  <cp:keywords/>
  <dc:description/>
  <cp:lastModifiedBy>Joe</cp:lastModifiedBy>
  <cp:revision>29</cp:revision>
  <dcterms:created xsi:type="dcterms:W3CDTF">2020-12-14T02:43:00Z</dcterms:created>
  <dcterms:modified xsi:type="dcterms:W3CDTF">2021-01-10T08:20:00Z</dcterms:modified>
</cp:coreProperties>
</file>